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174EC0D" w14:textId="77DC4B95" w:rsidR="00CA0047" w:rsidRDefault="00321FDD" w:rsidP="009E00BE">
      <w:pPr>
        <w:tabs>
          <w:tab w:val="left" w:pos="2160"/>
          <w:tab w:val="left" w:pos="4320"/>
        </w:tabs>
        <w:ind w:left="2160" w:hanging="2160"/>
        <w:jc w:val="both"/>
        <w:rPr>
          <w:rFonts w:ascii="Times New Roman" w:hAnsi="Times New Roman"/>
          <w:b/>
          <w:bCs/>
        </w:rPr>
      </w:pPr>
      <w:r w:rsidRPr="009B40B8">
        <w:rPr>
          <w:rFonts w:ascii="Times New Roman" w:hAnsi="Times New Roman"/>
        </w:rPr>
        <w:t>Project Code/Title:</w:t>
      </w:r>
      <w:r w:rsidRPr="009B40B8">
        <w:rPr>
          <w:rFonts w:ascii="Times New Roman" w:hAnsi="Times New Roman"/>
        </w:rPr>
        <w:tab/>
      </w:r>
      <w:r w:rsidR="00D1107C">
        <w:rPr>
          <w:rFonts w:ascii="Times New Roman" w:hAnsi="Times New Roman"/>
        </w:rPr>
        <w:t>07-Bowden</w:t>
      </w:r>
      <w:r w:rsidR="003129BF">
        <w:rPr>
          <w:rFonts w:ascii="Times New Roman" w:hAnsi="Times New Roman"/>
        </w:rPr>
        <w:t xml:space="preserve">: </w:t>
      </w:r>
      <w:r w:rsidR="00D1107C" w:rsidRPr="00D1107C">
        <w:rPr>
          <w:rFonts w:ascii="Times New Roman" w:hAnsi="Times New Roman"/>
        </w:rPr>
        <w:t>Defining the Development of Larval Immune Systems in Lumpfish and Yellowtail</w:t>
      </w:r>
    </w:p>
    <w:p w14:paraId="6DEF7053" w14:textId="49E3C121"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68FB6AFF" w14:textId="006042D2" w:rsidR="00FB100C" w:rsidRDefault="00C07EE3" w:rsidP="00FB100C">
      <w:pPr>
        <w:ind w:left="180"/>
        <w:rPr>
          <w:sz w:val="22"/>
          <w:szCs w:val="22"/>
        </w:rPr>
      </w:pPr>
      <w:r>
        <w:rPr>
          <w:sz w:val="22"/>
          <w:szCs w:val="22"/>
        </w:rPr>
        <w:t xml:space="preserve">Overall, strong </w:t>
      </w:r>
      <w:r w:rsidR="003A4133">
        <w:rPr>
          <w:sz w:val="22"/>
          <w:szCs w:val="22"/>
        </w:rPr>
        <w:t>research plan with clear objectives and tests.</w:t>
      </w:r>
    </w:p>
    <w:p w14:paraId="15BDD637" w14:textId="6A4B61FF"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1DD5E79B"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3A4133">
        <w:rPr>
          <w:rFonts w:ascii="Times New Roman" w:hAnsi="Times New Roman"/>
          <w:sz w:val="22"/>
          <w:szCs w:val="22"/>
        </w:rPr>
        <w:t>X</w:t>
      </w:r>
      <w:r w:rsidR="00F076F4">
        <w:rPr>
          <w:rFonts w:ascii="Times New Roman" w:hAnsi="Times New Roman"/>
          <w:sz w:val="22"/>
          <w:szCs w:val="22"/>
        </w:rPr>
        <w:t>_</w:t>
      </w:r>
      <w:r w:rsidRPr="00134BD6">
        <w:rPr>
          <w:rFonts w:ascii="Times New Roman" w:hAnsi="Times New Roman"/>
          <w:sz w:val="22"/>
          <w:szCs w:val="22"/>
        </w:rPr>
        <w:t xml:space="preserve">__ </w:t>
      </w:r>
    </w:p>
    <w:p w14:paraId="74BB1CEF" w14:textId="1F92C829"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003A4133">
        <w:rPr>
          <w:rFonts w:ascii="Times New Roman" w:hAnsi="Times New Roman"/>
          <w:sz w:val="22"/>
          <w:szCs w:val="22"/>
        </w:rPr>
        <w:t>_</w:t>
      </w:r>
      <w:r w:rsidR="008B4FCA">
        <w:rPr>
          <w:rFonts w:ascii="Times New Roman" w:hAnsi="Times New Roman"/>
          <w:sz w:val="22"/>
          <w:szCs w:val="22"/>
        </w:rPr>
        <w:t>_</w:t>
      </w:r>
      <w:r w:rsidRPr="00134BD6">
        <w:rPr>
          <w:rFonts w:ascii="Times New Roman" w:hAnsi="Times New Roman"/>
          <w:sz w:val="22"/>
          <w:szCs w:val="22"/>
        </w:rPr>
        <w:t>__</w:t>
      </w:r>
    </w:p>
    <w:p w14:paraId="4951F9F4" w14:textId="10D9CC5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D0AFC42" w14:textId="31654B7F" w:rsidR="008B4FCA" w:rsidRDefault="008B4FCA">
      <w:pPr>
        <w:rPr>
          <w:rFonts w:ascii="Times New Roman" w:hAnsi="Times New Roman"/>
          <w:sz w:val="22"/>
          <w:szCs w:val="22"/>
        </w:rPr>
      </w:pPr>
      <w:r>
        <w:rPr>
          <w:rFonts w:ascii="Times New Roman" w:hAnsi="Times New Roman"/>
          <w:sz w:val="22"/>
          <w:szCs w:val="22"/>
        </w:rPr>
        <w:br w:type="page"/>
      </w:r>
    </w:p>
    <w:p w14:paraId="160E19C9" w14:textId="77777777" w:rsidR="009C4C6B" w:rsidRDefault="009C4C6B" w:rsidP="00E63A56">
      <w:pPr>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1CED1853" w:rsidR="000312A4" w:rsidRDefault="008B1E3F" w:rsidP="00384734">
      <w:pPr>
        <w:rPr>
          <w:rFonts w:ascii="Times New Roman" w:hAnsi="Times New Roman"/>
          <w:bCs/>
          <w:sz w:val="22"/>
          <w:szCs w:val="22"/>
        </w:rPr>
      </w:pPr>
      <w:r>
        <w:rPr>
          <w:rFonts w:ascii="Times New Roman" w:hAnsi="Times New Roman"/>
          <w:bCs/>
          <w:sz w:val="22"/>
          <w:szCs w:val="22"/>
        </w:rPr>
        <w:t>Would a vaccine be allowed to be used without approval? How critical an issue is this to this new (relatively small) industry?</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2F691C7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064B5D">
        <w:rPr>
          <w:rFonts w:ascii="Times New Roman" w:hAnsi="Times New Roman"/>
          <w:sz w:val="22"/>
          <w:szCs w:val="22"/>
        </w:rPr>
        <w:t>_</w:t>
      </w:r>
      <w:r w:rsidR="00454809">
        <w:rPr>
          <w:rFonts w:ascii="Times New Roman" w:hAnsi="Times New Roman"/>
          <w:sz w:val="22"/>
          <w:szCs w:val="22"/>
        </w:rPr>
        <w:t>_</w:t>
      </w:r>
      <w:r w:rsidRPr="00134BD6">
        <w:rPr>
          <w:rFonts w:ascii="Times New Roman" w:hAnsi="Times New Roman"/>
          <w:sz w:val="22"/>
          <w:szCs w:val="22"/>
        </w:rPr>
        <w:t xml:space="preserve">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00608EF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2528C">
        <w:rPr>
          <w:rFonts w:ascii="Times New Roman" w:hAnsi="Times New Roman"/>
          <w:sz w:val="22"/>
          <w:szCs w:val="22"/>
        </w:rPr>
        <w:t>_</w:t>
      </w:r>
      <w:r w:rsidRPr="00134BD6">
        <w:rPr>
          <w:rFonts w:ascii="Times New Roman" w:hAnsi="Times New Roman"/>
          <w:sz w:val="22"/>
          <w:szCs w:val="22"/>
        </w:rPr>
        <w:t xml:space="preserve">___  </w:t>
      </w:r>
    </w:p>
    <w:p w14:paraId="4BD0ADFA" w14:textId="136E73D8"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w:t>
      </w:r>
      <w:r w:rsidR="00064B5D">
        <w:rPr>
          <w:rFonts w:ascii="Times New Roman" w:hAnsi="Times New Roman"/>
          <w:sz w:val="22"/>
          <w:szCs w:val="22"/>
        </w:rPr>
        <w:t>X</w:t>
      </w:r>
      <w:r w:rsidRPr="00134BD6">
        <w:rPr>
          <w:rFonts w:ascii="Times New Roman" w:hAnsi="Times New Roman"/>
          <w:sz w:val="22"/>
          <w:szCs w:val="22"/>
        </w:rPr>
        <w:t>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676400F3" w14:textId="5E0394F9" w:rsidR="00321FDD" w:rsidRPr="00134BD6" w:rsidRDefault="00321FDD" w:rsidP="00705B52">
      <w:pPr>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3B48BEB2" w:rsidR="00321FDD"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0C87798" w14:textId="16DA057E" w:rsidR="00C95983" w:rsidRPr="00C95983" w:rsidRDefault="00A1150F" w:rsidP="00384734">
      <w:pPr>
        <w:ind w:left="180"/>
        <w:rPr>
          <w:rFonts w:ascii="Times New Roman" w:hAnsi="Times New Roman"/>
          <w:iCs/>
          <w:sz w:val="22"/>
          <w:szCs w:val="22"/>
        </w:rPr>
      </w:pPr>
      <w:r>
        <w:rPr>
          <w:rFonts w:ascii="Times New Roman" w:hAnsi="Times New Roman"/>
          <w:iCs/>
          <w:sz w:val="22"/>
          <w:szCs w:val="22"/>
        </w:rPr>
        <w:t>Extension plan reads as academic outreach.</w:t>
      </w: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3F36A082"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273230">
        <w:rPr>
          <w:rFonts w:ascii="Times New Roman" w:hAnsi="Times New Roman"/>
          <w:sz w:val="22"/>
          <w:szCs w:val="22"/>
        </w:rPr>
        <w:t>_</w:t>
      </w:r>
      <w:r w:rsidRPr="00134BD6">
        <w:rPr>
          <w:rFonts w:ascii="Times New Roman" w:hAnsi="Times New Roman"/>
          <w:sz w:val="22"/>
          <w:szCs w:val="22"/>
        </w:rPr>
        <w:t>__</w:t>
      </w:r>
    </w:p>
    <w:p w14:paraId="13F639B9" w14:textId="1C1F458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B933B0">
        <w:rPr>
          <w:rFonts w:ascii="Times New Roman" w:hAnsi="Times New Roman"/>
          <w:sz w:val="22"/>
          <w:szCs w:val="22"/>
        </w:rPr>
        <w:t>_</w:t>
      </w:r>
      <w:r w:rsidR="00FC737F">
        <w:rPr>
          <w:rFonts w:ascii="Times New Roman" w:hAnsi="Times New Roman"/>
          <w:sz w:val="22"/>
          <w:szCs w:val="22"/>
        </w:rPr>
        <w:t>_</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1675F59D"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w:t>
      </w:r>
      <w:r w:rsidR="00273230">
        <w:rPr>
          <w:rFonts w:ascii="Times New Roman" w:hAnsi="Times New Roman"/>
          <w:sz w:val="22"/>
          <w:szCs w:val="22"/>
        </w:rPr>
        <w:t>X</w:t>
      </w:r>
      <w:r w:rsidRPr="00134BD6">
        <w:rPr>
          <w:rFonts w:ascii="Times New Roman" w:hAnsi="Times New Roman"/>
          <w:sz w:val="22"/>
          <w:szCs w:val="22"/>
        </w:rPr>
        <w:t>__</w:t>
      </w:r>
    </w:p>
    <w:p w14:paraId="1E7CA8E1" w14:textId="4A76EE4C" w:rsidR="00705B52" w:rsidRDefault="00705B52">
      <w:pPr>
        <w:rPr>
          <w:rFonts w:ascii="Times New Roman" w:hAnsi="Times New Roman"/>
          <w:sz w:val="22"/>
          <w:szCs w:val="22"/>
        </w:rPr>
      </w:pPr>
      <w:r>
        <w:rPr>
          <w:rFonts w:ascii="Times New Roman" w:hAnsi="Times New Roman"/>
          <w:sz w:val="22"/>
          <w:szCs w:val="22"/>
        </w:rPr>
        <w:br w:type="page"/>
      </w:r>
    </w:p>
    <w:p w14:paraId="4FA0AB48" w14:textId="77777777"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63641C51"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w:t>
      </w:r>
      <w:r w:rsidR="00273230">
        <w:rPr>
          <w:rFonts w:ascii="Times New Roman" w:hAnsi="Times New Roman"/>
          <w:iCs/>
          <w:sz w:val="22"/>
          <w:szCs w:val="22"/>
        </w:rPr>
        <w:t xml:space="preserve"> but lacks </w:t>
      </w:r>
      <w:r w:rsidR="00846091">
        <w:rPr>
          <w:rFonts w:ascii="Times New Roman" w:hAnsi="Times New Roman"/>
          <w:iCs/>
          <w:sz w:val="22"/>
          <w:szCs w:val="22"/>
        </w:rPr>
        <w:t>(funded) extension capacity</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3CFB48CA"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846091">
        <w:rPr>
          <w:rFonts w:ascii="Times New Roman" w:hAnsi="Times New Roman"/>
          <w:sz w:val="22"/>
          <w:szCs w:val="22"/>
        </w:rPr>
        <w:t>_</w:t>
      </w:r>
      <w:r w:rsidRPr="00134BD6">
        <w:rPr>
          <w:rFonts w:ascii="Times New Roman" w:hAnsi="Times New Roman"/>
          <w:sz w:val="22"/>
          <w:szCs w:val="22"/>
        </w:rPr>
        <w:t>__</w:t>
      </w:r>
    </w:p>
    <w:p w14:paraId="54F16CAB" w14:textId="1D43615F"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w:t>
      </w:r>
      <w:r w:rsidR="00846091">
        <w:rPr>
          <w:rFonts w:ascii="Times New Roman" w:hAnsi="Times New Roman"/>
          <w:sz w:val="22"/>
          <w:szCs w:val="22"/>
        </w:rPr>
        <w:t>X</w:t>
      </w:r>
      <w:r w:rsidRPr="00134BD6">
        <w:rPr>
          <w:rFonts w:ascii="Times New Roman" w:hAnsi="Times New Roman"/>
          <w:sz w:val="22"/>
          <w:szCs w:val="22"/>
        </w:rPr>
        <w:t>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434635DC"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w:t>
      </w: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161D6F25"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6D033B24"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w:t>
      </w:r>
      <w:r w:rsidR="00A619C8">
        <w:rPr>
          <w:rFonts w:ascii="Times New Roman" w:hAnsi="Times New Roman"/>
          <w:b/>
          <w:sz w:val="22"/>
          <w:szCs w:val="22"/>
        </w:rPr>
        <w:t>_</w:t>
      </w:r>
      <w:r w:rsidR="000874E1">
        <w:rPr>
          <w:rFonts w:ascii="Times New Roman" w:hAnsi="Times New Roman"/>
          <w:b/>
          <w:sz w:val="22"/>
          <w:szCs w:val="22"/>
        </w:rPr>
        <w:t>82</w:t>
      </w:r>
      <w:r w:rsidRPr="00134BD6">
        <w:rPr>
          <w:rFonts w:ascii="Times New Roman" w:hAnsi="Times New Roman"/>
          <w:b/>
          <w:sz w:val="22"/>
          <w:szCs w:val="22"/>
        </w:rPr>
        <w:t>__</w:t>
      </w:r>
    </w:p>
    <w:p w14:paraId="0198B4C4" w14:textId="77777777" w:rsidR="00321FDD" w:rsidRPr="00134BD6" w:rsidRDefault="00321FDD" w:rsidP="005531F1">
      <w:pPr>
        <w:ind w:left="720" w:hanging="540"/>
        <w:rPr>
          <w:rFonts w:ascii="Times New Roman" w:hAnsi="Times New Roman"/>
          <w:b/>
          <w:sz w:val="22"/>
          <w:szCs w:val="22"/>
        </w:rPr>
      </w:pPr>
    </w:p>
    <w:p w14:paraId="5A5B70E8" w14:textId="518BCD5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A619C8">
        <w:rPr>
          <w:rFonts w:ascii="Times New Roman" w:hAnsi="Times New Roman"/>
          <w:b/>
          <w:sz w:val="22"/>
          <w:szCs w:val="22"/>
        </w:rPr>
        <w:t>_</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291D630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_</w:t>
      </w:r>
      <w:r w:rsidRPr="00134BD6">
        <w:rPr>
          <w:rFonts w:ascii="Times New Roman" w:hAnsi="Times New Roman"/>
          <w:b/>
          <w:sz w:val="22"/>
          <w:szCs w:val="22"/>
        </w:rPr>
        <w:t>___</w:t>
      </w:r>
    </w:p>
    <w:p w14:paraId="0BDC299A" w14:textId="2225740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w:t>
      </w:r>
      <w:r w:rsidR="00A619C8">
        <w:rPr>
          <w:rFonts w:ascii="Times New Roman" w:hAnsi="Times New Roman"/>
          <w:b/>
          <w:sz w:val="22"/>
          <w:szCs w:val="22"/>
        </w:rPr>
        <w:t>X</w:t>
      </w:r>
      <w:r w:rsidRPr="00134BD6">
        <w:rPr>
          <w:rFonts w:ascii="Times New Roman" w:hAnsi="Times New Roman"/>
          <w:b/>
          <w:sz w:val="22"/>
          <w:szCs w:val="22"/>
        </w:rPr>
        <w:t>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01BCF6E"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172881">
        <w:rPr>
          <w:rFonts w:ascii="Times New Roman" w:hAnsi="Times New Roman"/>
          <w:b/>
          <w:sz w:val="22"/>
          <w:szCs w:val="22"/>
        </w:rPr>
        <w:t>_</w:t>
      </w:r>
      <w:r w:rsidRPr="00134BD6">
        <w:rPr>
          <w:rFonts w:ascii="Times New Roman" w:hAnsi="Times New Roman"/>
          <w:b/>
          <w:sz w:val="22"/>
          <w:szCs w:val="22"/>
        </w:rPr>
        <w:t>_</w:t>
      </w:r>
      <w:r w:rsidR="00256523">
        <w:rPr>
          <w:rFonts w:ascii="Times New Roman" w:hAnsi="Times New Roman"/>
          <w:b/>
          <w:sz w:val="22"/>
          <w:szCs w:val="22"/>
        </w:rPr>
        <w:t>_</w:t>
      </w:r>
      <w:r w:rsidRPr="00134BD6">
        <w:rPr>
          <w:rFonts w:ascii="Times New Roman" w:hAnsi="Times New Roman"/>
          <w:b/>
          <w:sz w:val="22"/>
          <w:szCs w:val="22"/>
        </w:rPr>
        <w:t>___</w:t>
      </w:r>
    </w:p>
    <w:p w14:paraId="1DB9AC73" w14:textId="30E4E28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BA7BB9">
        <w:rPr>
          <w:rFonts w:ascii="Times New Roman" w:hAnsi="Times New Roman"/>
          <w:b/>
          <w:sz w:val="22"/>
          <w:szCs w:val="22"/>
        </w:rPr>
        <w:t>_</w:t>
      </w:r>
      <w:r w:rsidRPr="00134BD6">
        <w:rPr>
          <w:rFonts w:ascii="Times New Roman" w:hAnsi="Times New Roman"/>
          <w:b/>
          <w:sz w:val="22"/>
          <w:szCs w:val="22"/>
        </w:rPr>
        <w:t>____</w:t>
      </w:r>
    </w:p>
    <w:p w14:paraId="77198420" w14:textId="3FE7D3EB"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w:t>
      </w:r>
      <w:r w:rsidR="005D0155">
        <w:rPr>
          <w:rFonts w:ascii="Times New Roman" w:hAnsi="Times New Roman"/>
          <w:b/>
          <w:sz w:val="22"/>
          <w:szCs w:val="22"/>
        </w:rPr>
        <w:t>_</w:t>
      </w:r>
      <w:r w:rsidRPr="00134BD6">
        <w:rPr>
          <w:rFonts w:ascii="Times New Roman" w:hAnsi="Times New Roman"/>
          <w:b/>
          <w:sz w:val="22"/>
          <w:szCs w:val="22"/>
        </w:rPr>
        <w:t>____</w:t>
      </w:r>
    </w:p>
    <w:p w14:paraId="28EEC35A" w14:textId="5DD16D51"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5D0155">
        <w:rPr>
          <w:rFonts w:ascii="Times New Roman" w:hAnsi="Times New Roman"/>
          <w:b/>
          <w:sz w:val="22"/>
          <w:szCs w:val="22"/>
        </w:rPr>
        <w:t>X</w:t>
      </w:r>
      <w:r w:rsidRPr="00134BD6">
        <w:rPr>
          <w:rFonts w:ascii="Times New Roman" w:hAnsi="Times New Roman"/>
          <w:b/>
          <w:sz w:val="22"/>
          <w:szCs w:val="22"/>
        </w:rPr>
        <w:t>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568EAEBA" w14:textId="4CF9ECD9" w:rsidR="00321FDD" w:rsidRDefault="00321FDD" w:rsidP="00012895">
      <w:pPr>
        <w:ind w:left="720" w:hanging="720"/>
        <w:rPr>
          <w:rFonts w:ascii="Times New Roman" w:hAnsi="Times New Roman"/>
          <w:sz w:val="22"/>
          <w:szCs w:val="22"/>
        </w:rPr>
      </w:pPr>
    </w:p>
    <w:p w14:paraId="2B0018E0" w14:textId="21DCF6E8" w:rsidR="000874E1" w:rsidRPr="00012895" w:rsidRDefault="000874E1" w:rsidP="006934B0">
      <w:pPr>
        <w:ind w:left="720"/>
      </w:pPr>
      <w:r>
        <w:rPr>
          <w:rFonts w:ascii="Times New Roman" w:hAnsi="Times New Roman"/>
          <w:sz w:val="22"/>
          <w:szCs w:val="22"/>
        </w:rPr>
        <w:t xml:space="preserve">As proposed, no clear application </w:t>
      </w:r>
      <w:r w:rsidR="006934B0">
        <w:rPr>
          <w:rFonts w:ascii="Times New Roman" w:hAnsi="Times New Roman"/>
          <w:sz w:val="22"/>
          <w:szCs w:val="22"/>
        </w:rPr>
        <w:t>and not clear that this research would yield substantial economic benefits.</w:t>
      </w: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12A4"/>
    <w:rsid w:val="00064B5D"/>
    <w:rsid w:val="000747E3"/>
    <w:rsid w:val="000762A4"/>
    <w:rsid w:val="000765A1"/>
    <w:rsid w:val="00077EB8"/>
    <w:rsid w:val="00080857"/>
    <w:rsid w:val="000874E1"/>
    <w:rsid w:val="000C1E63"/>
    <w:rsid w:val="000D3B64"/>
    <w:rsid w:val="000E15B3"/>
    <w:rsid w:val="00104BB3"/>
    <w:rsid w:val="0011476C"/>
    <w:rsid w:val="0012263A"/>
    <w:rsid w:val="00134BD6"/>
    <w:rsid w:val="00153BC0"/>
    <w:rsid w:val="00154749"/>
    <w:rsid w:val="00162553"/>
    <w:rsid w:val="00172881"/>
    <w:rsid w:val="00192B9F"/>
    <w:rsid w:val="00193006"/>
    <w:rsid w:val="001A0C3B"/>
    <w:rsid w:val="001A5891"/>
    <w:rsid w:val="001A72DA"/>
    <w:rsid w:val="001C41AF"/>
    <w:rsid w:val="001E3034"/>
    <w:rsid w:val="001E6BD1"/>
    <w:rsid w:val="002304E7"/>
    <w:rsid w:val="00250BA3"/>
    <w:rsid w:val="00253990"/>
    <w:rsid w:val="002561BF"/>
    <w:rsid w:val="00256523"/>
    <w:rsid w:val="002630BE"/>
    <w:rsid w:val="00264299"/>
    <w:rsid w:val="00270F3F"/>
    <w:rsid w:val="00273230"/>
    <w:rsid w:val="00281B30"/>
    <w:rsid w:val="002C7793"/>
    <w:rsid w:val="002D2FD2"/>
    <w:rsid w:val="002D3366"/>
    <w:rsid w:val="002E2D20"/>
    <w:rsid w:val="002F1264"/>
    <w:rsid w:val="0030669B"/>
    <w:rsid w:val="00311F51"/>
    <w:rsid w:val="003129BF"/>
    <w:rsid w:val="00321FDD"/>
    <w:rsid w:val="003254A3"/>
    <w:rsid w:val="0033048F"/>
    <w:rsid w:val="003457AE"/>
    <w:rsid w:val="00346829"/>
    <w:rsid w:val="0036158A"/>
    <w:rsid w:val="00370622"/>
    <w:rsid w:val="00384734"/>
    <w:rsid w:val="00393B3F"/>
    <w:rsid w:val="00397BF4"/>
    <w:rsid w:val="003A4133"/>
    <w:rsid w:val="003B4489"/>
    <w:rsid w:val="003B5F67"/>
    <w:rsid w:val="003B6D5C"/>
    <w:rsid w:val="003F0E27"/>
    <w:rsid w:val="00425CBF"/>
    <w:rsid w:val="00454809"/>
    <w:rsid w:val="00461078"/>
    <w:rsid w:val="00466537"/>
    <w:rsid w:val="00477E33"/>
    <w:rsid w:val="00492DA5"/>
    <w:rsid w:val="00496DAD"/>
    <w:rsid w:val="004C190A"/>
    <w:rsid w:val="004C20AB"/>
    <w:rsid w:val="004C3C02"/>
    <w:rsid w:val="004E1599"/>
    <w:rsid w:val="004E45F8"/>
    <w:rsid w:val="004F4107"/>
    <w:rsid w:val="005531F1"/>
    <w:rsid w:val="00562013"/>
    <w:rsid w:val="00584A85"/>
    <w:rsid w:val="005A2D35"/>
    <w:rsid w:val="005B5819"/>
    <w:rsid w:val="005D0155"/>
    <w:rsid w:val="005D5B01"/>
    <w:rsid w:val="005E3C8E"/>
    <w:rsid w:val="005E42A5"/>
    <w:rsid w:val="005F41AC"/>
    <w:rsid w:val="00604461"/>
    <w:rsid w:val="006063F5"/>
    <w:rsid w:val="006166D5"/>
    <w:rsid w:val="00621299"/>
    <w:rsid w:val="006310CD"/>
    <w:rsid w:val="00632DEA"/>
    <w:rsid w:val="00657CC6"/>
    <w:rsid w:val="00666CD0"/>
    <w:rsid w:val="00677117"/>
    <w:rsid w:val="00683BA2"/>
    <w:rsid w:val="006934B0"/>
    <w:rsid w:val="006C540F"/>
    <w:rsid w:val="006C7158"/>
    <w:rsid w:val="006C795C"/>
    <w:rsid w:val="006C7D07"/>
    <w:rsid w:val="006D4D73"/>
    <w:rsid w:val="006D6E82"/>
    <w:rsid w:val="00705B52"/>
    <w:rsid w:val="0071219F"/>
    <w:rsid w:val="00714984"/>
    <w:rsid w:val="00741AEF"/>
    <w:rsid w:val="007459EB"/>
    <w:rsid w:val="007714FD"/>
    <w:rsid w:val="007825E3"/>
    <w:rsid w:val="007840BF"/>
    <w:rsid w:val="007A7DA0"/>
    <w:rsid w:val="007F2539"/>
    <w:rsid w:val="00804E0C"/>
    <w:rsid w:val="00806AD1"/>
    <w:rsid w:val="00814439"/>
    <w:rsid w:val="00820063"/>
    <w:rsid w:val="00822F7C"/>
    <w:rsid w:val="0082528C"/>
    <w:rsid w:val="0082669D"/>
    <w:rsid w:val="00841F7D"/>
    <w:rsid w:val="00846091"/>
    <w:rsid w:val="0085471F"/>
    <w:rsid w:val="00884377"/>
    <w:rsid w:val="008910B4"/>
    <w:rsid w:val="008A2804"/>
    <w:rsid w:val="008B1D08"/>
    <w:rsid w:val="008B1E3F"/>
    <w:rsid w:val="008B4FCA"/>
    <w:rsid w:val="008B6651"/>
    <w:rsid w:val="008C33EE"/>
    <w:rsid w:val="008C4545"/>
    <w:rsid w:val="008C66E0"/>
    <w:rsid w:val="008D469F"/>
    <w:rsid w:val="008F45F8"/>
    <w:rsid w:val="00915045"/>
    <w:rsid w:val="00944AFF"/>
    <w:rsid w:val="00952ED7"/>
    <w:rsid w:val="009622EC"/>
    <w:rsid w:val="009705DB"/>
    <w:rsid w:val="00971400"/>
    <w:rsid w:val="00984630"/>
    <w:rsid w:val="009B1C16"/>
    <w:rsid w:val="009B3A2F"/>
    <w:rsid w:val="009B40B8"/>
    <w:rsid w:val="009C4C6B"/>
    <w:rsid w:val="009C6BEC"/>
    <w:rsid w:val="009D15C0"/>
    <w:rsid w:val="009E00BE"/>
    <w:rsid w:val="00A1150F"/>
    <w:rsid w:val="00A43490"/>
    <w:rsid w:val="00A47B80"/>
    <w:rsid w:val="00A619C8"/>
    <w:rsid w:val="00A70291"/>
    <w:rsid w:val="00A80645"/>
    <w:rsid w:val="00AA3F77"/>
    <w:rsid w:val="00AC0C3A"/>
    <w:rsid w:val="00AE0198"/>
    <w:rsid w:val="00AF2349"/>
    <w:rsid w:val="00B06AD5"/>
    <w:rsid w:val="00B413B5"/>
    <w:rsid w:val="00B462ED"/>
    <w:rsid w:val="00B549F8"/>
    <w:rsid w:val="00B65586"/>
    <w:rsid w:val="00B66538"/>
    <w:rsid w:val="00B729B7"/>
    <w:rsid w:val="00B933B0"/>
    <w:rsid w:val="00B94936"/>
    <w:rsid w:val="00B95466"/>
    <w:rsid w:val="00BA7BB9"/>
    <w:rsid w:val="00BB1261"/>
    <w:rsid w:val="00C00AEA"/>
    <w:rsid w:val="00C01AA4"/>
    <w:rsid w:val="00C07EE3"/>
    <w:rsid w:val="00C57784"/>
    <w:rsid w:val="00C735FD"/>
    <w:rsid w:val="00C95983"/>
    <w:rsid w:val="00CA0047"/>
    <w:rsid w:val="00CB0E43"/>
    <w:rsid w:val="00CB4486"/>
    <w:rsid w:val="00CD33B0"/>
    <w:rsid w:val="00CD6217"/>
    <w:rsid w:val="00CD6F54"/>
    <w:rsid w:val="00CF037A"/>
    <w:rsid w:val="00CF2E32"/>
    <w:rsid w:val="00CF2F17"/>
    <w:rsid w:val="00D1107C"/>
    <w:rsid w:val="00D61E31"/>
    <w:rsid w:val="00D65601"/>
    <w:rsid w:val="00D75471"/>
    <w:rsid w:val="00D8676B"/>
    <w:rsid w:val="00D94976"/>
    <w:rsid w:val="00D95472"/>
    <w:rsid w:val="00DB6907"/>
    <w:rsid w:val="00DB787A"/>
    <w:rsid w:val="00DD7878"/>
    <w:rsid w:val="00E23772"/>
    <w:rsid w:val="00E34D32"/>
    <w:rsid w:val="00E443FA"/>
    <w:rsid w:val="00E559F5"/>
    <w:rsid w:val="00E63A56"/>
    <w:rsid w:val="00E80CB2"/>
    <w:rsid w:val="00E85971"/>
    <w:rsid w:val="00E86E43"/>
    <w:rsid w:val="00EA4876"/>
    <w:rsid w:val="00EB65CC"/>
    <w:rsid w:val="00ED42E0"/>
    <w:rsid w:val="00ED708A"/>
    <w:rsid w:val="00EE34DF"/>
    <w:rsid w:val="00EF0FBC"/>
    <w:rsid w:val="00EF1137"/>
    <w:rsid w:val="00EF121A"/>
    <w:rsid w:val="00F076F4"/>
    <w:rsid w:val="00F13999"/>
    <w:rsid w:val="00F1509F"/>
    <w:rsid w:val="00F4271E"/>
    <w:rsid w:val="00F50031"/>
    <w:rsid w:val="00FA0918"/>
    <w:rsid w:val="00FB100C"/>
    <w:rsid w:val="00FC6E08"/>
    <w:rsid w:val="00FC737F"/>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981</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9</cp:revision>
  <cp:lastPrinted>2010-12-20T12:37:00Z</cp:lastPrinted>
  <dcterms:created xsi:type="dcterms:W3CDTF">2022-12-07T17:31:00Z</dcterms:created>
  <dcterms:modified xsi:type="dcterms:W3CDTF">2022-12-07T17:55:00Z</dcterms:modified>
</cp:coreProperties>
</file>