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54A11401" w:rsidR="00321FDD" w:rsidRPr="00B712B6" w:rsidRDefault="00321FDD" w:rsidP="000348F4">
      <w:pPr>
        <w:autoSpaceDE w:val="0"/>
        <w:autoSpaceDN w:val="0"/>
        <w:adjustRightInd w:val="0"/>
        <w:rPr>
          <w:rFonts w:ascii="TimesNewRomanPSMT" w:eastAsia="Calibri" w:hAnsi="TimesNewRomanPSMT" w:cs="TimesNewRomanPSMT"/>
        </w:rPr>
      </w:pPr>
      <w:r w:rsidRPr="009B40B8">
        <w:rPr>
          <w:rFonts w:ascii="Times New Roman" w:hAnsi="Times New Roman"/>
        </w:rPr>
        <w:t>Project Code/Title:</w:t>
      </w:r>
      <w:r w:rsidR="00887056">
        <w:rPr>
          <w:rFonts w:ascii="Times New Roman" w:hAnsi="Times New Roman"/>
        </w:rPr>
        <w:t xml:space="preserve"> </w:t>
      </w:r>
      <w:r w:rsidR="001518D3">
        <w:rPr>
          <w:rFonts w:ascii="Times New Roman" w:hAnsi="Times New Roman"/>
        </w:rPr>
        <w:t xml:space="preserve"> 23-</w:t>
      </w:r>
      <w:r w:rsidR="000348F4">
        <w:rPr>
          <w:rFonts w:ascii="Times New Roman" w:hAnsi="Times New Roman"/>
        </w:rPr>
        <w:t>13</w:t>
      </w:r>
      <w:r w:rsidR="001518D3">
        <w:rPr>
          <w:rFonts w:ascii="Times New Roman" w:hAnsi="Times New Roman"/>
        </w:rPr>
        <w:t>/</w:t>
      </w:r>
      <w:r w:rsidRPr="009B40B8">
        <w:rPr>
          <w:rFonts w:ascii="Times New Roman" w:hAnsi="Times New Roman"/>
        </w:rPr>
        <w:tab/>
      </w:r>
      <w:r w:rsidR="000348F4">
        <w:rPr>
          <w:rFonts w:ascii="TimesNewRomanPSMT" w:eastAsia="Calibri" w:hAnsi="TimesNewRomanPSMT" w:cs="TimesNewRomanPSMT"/>
        </w:rPr>
        <w:t>Rebooting the Northeast Aquaculture Extension Network: A Skills Training and Mentorship Program for Extension</w:t>
      </w:r>
      <w:r w:rsidR="000348F4">
        <w:rPr>
          <w:rFonts w:ascii="TimesNewRomanPSMT" w:eastAsia="Calibri" w:hAnsi="TimesNewRomanPSMT" w:cs="TimesNewRomanPSMT"/>
        </w:rPr>
        <w:t xml:space="preserve"> </w:t>
      </w:r>
      <w:r w:rsidR="000348F4">
        <w:rPr>
          <w:rFonts w:ascii="TimesNewRomanPSMT" w:eastAsia="Calibri" w:hAnsi="TimesNewRomanPSMT" w:cs="TimesNewRomanPSMT"/>
        </w:rPr>
        <w:t>Professionals</w:t>
      </w:r>
    </w:p>
    <w:p w14:paraId="7BB51B90" w14:textId="77777777" w:rsidR="00321FDD" w:rsidRPr="009B40B8" w:rsidRDefault="00321FDD" w:rsidP="00012895">
      <w:pPr>
        <w:jc w:val="both"/>
        <w:rPr>
          <w:rFonts w:ascii="Times New Roman" w:hAnsi="Times New Roman"/>
        </w:rPr>
      </w:pPr>
    </w:p>
    <w:p w14:paraId="6DEF7053" w14:textId="77777777"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2F0FD92B" w14:textId="7A00EAB6" w:rsidR="002301E5" w:rsidRDefault="000348F4" w:rsidP="002301E5">
      <w:pPr>
        <w:rPr>
          <w:sz w:val="22"/>
          <w:szCs w:val="22"/>
        </w:rPr>
      </w:pPr>
      <w:r>
        <w:rPr>
          <w:sz w:val="22"/>
          <w:szCs w:val="22"/>
        </w:rPr>
        <w:tab/>
      </w:r>
      <w:r w:rsidR="0057194B">
        <w:rPr>
          <w:sz w:val="22"/>
          <w:szCs w:val="22"/>
        </w:rPr>
        <w:t xml:space="preserve">This was a very well written proposal and easy to follow. Based on the data provided by the authors, they clearly demonstrate the need for the project. They outline their objectives, provide a strong basis for each, and have a strong plan to implement the program. The mentor part should provide excellent training for the mentees. The authors provide strong evaluation criteria. </w:t>
      </w: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F565204"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57194B">
        <w:rPr>
          <w:rFonts w:ascii="Times New Roman" w:hAnsi="Times New Roman"/>
          <w:sz w:val="22"/>
          <w:szCs w:val="22"/>
        </w:rPr>
        <w:t>30</w:t>
      </w:r>
      <w:r w:rsidRPr="00134BD6">
        <w:rPr>
          <w:rFonts w:ascii="Times New Roman" w:hAnsi="Times New Roman"/>
          <w:sz w:val="22"/>
          <w:szCs w:val="22"/>
        </w:rPr>
        <w:t xml:space="preserve">____ </w:t>
      </w:r>
    </w:p>
    <w:p w14:paraId="74BB1CEF"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4951F9F4" w14:textId="6FDA7F36"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 xml:space="preserve">ill this project’s results </w:t>
      </w:r>
      <w:r w:rsidRPr="00AE0198">
        <w:rPr>
          <w:rFonts w:ascii="Times New Roman" w:hAnsi="Times New Roman"/>
          <w:sz w:val="22"/>
          <w:szCs w:val="22"/>
        </w:rPr>
        <w:lastRenderedPageBreak/>
        <w:t>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519CB34E" w14:textId="6E6D4347" w:rsidR="00321FDD" w:rsidRPr="0057194B" w:rsidRDefault="0057194B" w:rsidP="00CD274C">
      <w:pPr>
        <w:rPr>
          <w:rFonts w:ascii="Times New Roman" w:hAnsi="Times New Roman"/>
          <w:bCs/>
          <w:iCs/>
          <w:sz w:val="22"/>
          <w:szCs w:val="22"/>
        </w:rPr>
      </w:pPr>
      <w:r>
        <w:rPr>
          <w:rFonts w:ascii="Times New Roman" w:hAnsi="Times New Roman"/>
          <w:bCs/>
          <w:i/>
          <w:sz w:val="22"/>
          <w:szCs w:val="22"/>
        </w:rPr>
        <w:tab/>
      </w:r>
      <w:r>
        <w:rPr>
          <w:rFonts w:ascii="Times New Roman" w:hAnsi="Times New Roman"/>
          <w:bCs/>
          <w:iCs/>
          <w:sz w:val="22"/>
          <w:szCs w:val="22"/>
        </w:rPr>
        <w:t>Again, the data the authors provide clearly spell out the relevance of the proposed training. The attention to detail of the authors indicates that they should be successful and provide Extension staff in the NE with the tools needed to do their work. Capturing the information from the trainings for future use will help to train more staff in the future.</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506F980E"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57194B">
        <w:rPr>
          <w:rFonts w:ascii="Times New Roman" w:hAnsi="Times New Roman"/>
          <w:sz w:val="22"/>
          <w:szCs w:val="22"/>
        </w:rPr>
        <w:t>30</w:t>
      </w:r>
      <w:r w:rsidRPr="00134BD6">
        <w:rPr>
          <w:rFonts w:ascii="Times New Roman" w:hAnsi="Times New Roman"/>
          <w:sz w:val="22"/>
          <w:szCs w:val="22"/>
        </w:rPr>
        <w:t xml:space="preserve">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1312DBA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5A453D28" w14:textId="0D551BD5" w:rsidR="00321FDD" w:rsidRPr="0001140D" w:rsidRDefault="007B154A" w:rsidP="00384734">
      <w:pPr>
        <w:ind w:left="720"/>
        <w:rPr>
          <w:rFonts w:ascii="Times New Roman" w:hAnsi="Times New Roman"/>
          <w:iCs/>
          <w:sz w:val="22"/>
          <w:szCs w:val="22"/>
        </w:rPr>
      </w:pPr>
      <w:r>
        <w:rPr>
          <w:rFonts w:ascii="Times New Roman" w:hAnsi="Times New Roman"/>
          <w:iCs/>
          <w:sz w:val="22"/>
          <w:szCs w:val="22"/>
        </w:rPr>
        <w:t xml:space="preserve">It is an extension training. </w:t>
      </w:r>
    </w:p>
    <w:p w14:paraId="2D4818C0" w14:textId="77777777" w:rsidR="00321FDD" w:rsidRPr="0001140D" w:rsidRDefault="00321FDD" w:rsidP="00384734">
      <w:pPr>
        <w:ind w:left="720"/>
        <w:rPr>
          <w:rFonts w:ascii="Times New Roman" w:hAnsi="Times New Roman"/>
          <w:iCs/>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0E5E3C4A"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w:t>
      </w:r>
      <w:r w:rsidR="007B154A">
        <w:rPr>
          <w:rFonts w:ascii="Times New Roman" w:hAnsi="Times New Roman"/>
          <w:sz w:val="22"/>
          <w:szCs w:val="22"/>
        </w:rPr>
        <w:t>20</w:t>
      </w:r>
      <w:r w:rsidRPr="00134BD6">
        <w:rPr>
          <w:rFonts w:ascii="Times New Roman" w:hAnsi="Times New Roman"/>
          <w:sz w:val="22"/>
          <w:szCs w:val="22"/>
        </w:rPr>
        <w:t>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04421FA5"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5EC5F9FE" w14:textId="4A2DE9A3" w:rsidR="00321FDD" w:rsidRPr="007B154A" w:rsidRDefault="007B154A" w:rsidP="00134BD6">
      <w:pPr>
        <w:ind w:left="720"/>
        <w:rPr>
          <w:rFonts w:ascii="Times New Roman" w:hAnsi="Times New Roman"/>
          <w:iCs/>
          <w:sz w:val="22"/>
          <w:szCs w:val="22"/>
        </w:rPr>
      </w:pPr>
      <w:r>
        <w:rPr>
          <w:rFonts w:ascii="Times New Roman" w:hAnsi="Times New Roman"/>
          <w:iCs/>
          <w:sz w:val="22"/>
          <w:szCs w:val="22"/>
        </w:rPr>
        <w:t xml:space="preserve">The team demonstrated excellent qualifications and experience. The budget </w:t>
      </w:r>
      <w:r w:rsidR="006943F7">
        <w:rPr>
          <w:rFonts w:ascii="Times New Roman" w:hAnsi="Times New Roman"/>
          <w:iCs/>
          <w:sz w:val="22"/>
          <w:szCs w:val="22"/>
        </w:rPr>
        <w:t xml:space="preserve">is proportional to the scope of the project. The timeline is reasonable. </w:t>
      </w: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78321DE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w:t>
      </w:r>
      <w:r w:rsidR="006943F7">
        <w:rPr>
          <w:rFonts w:ascii="Times New Roman" w:hAnsi="Times New Roman"/>
          <w:sz w:val="22"/>
          <w:szCs w:val="22"/>
        </w:rPr>
        <w:t>10</w:t>
      </w:r>
      <w:r w:rsidRPr="00134BD6">
        <w:rPr>
          <w:rFonts w:ascii="Times New Roman" w:hAnsi="Times New Roman"/>
          <w:sz w:val="22"/>
          <w:szCs w:val="22"/>
        </w:rPr>
        <w:t>___</w:t>
      </w:r>
    </w:p>
    <w:p w14:paraId="54F16CAB" w14:textId="78FF1E4E" w:rsidR="00321FDD" w:rsidRPr="00134BD6" w:rsidRDefault="00321FDD" w:rsidP="00C92AA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lastRenderedPageBreak/>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77777777" w:rsidR="00321FDD" w:rsidRPr="00134BD6" w:rsidRDefault="00321FDD" w:rsidP="005531F1">
      <w:pPr>
        <w:ind w:left="720"/>
        <w:rPr>
          <w:rFonts w:ascii="Times New Roman" w:hAnsi="Times New Roman"/>
          <w:i/>
          <w:sz w:val="22"/>
          <w:szCs w:val="22"/>
        </w:rPr>
      </w:pPr>
    </w:p>
    <w:p w14:paraId="1729D003" w14:textId="29F518B3" w:rsidR="00321FDD" w:rsidRPr="006943F7" w:rsidRDefault="006943F7" w:rsidP="005531F1">
      <w:pPr>
        <w:ind w:left="720"/>
        <w:rPr>
          <w:rFonts w:ascii="Times New Roman" w:hAnsi="Times New Roman"/>
          <w:iCs/>
          <w:sz w:val="22"/>
          <w:szCs w:val="22"/>
        </w:rPr>
      </w:pPr>
      <w:r>
        <w:rPr>
          <w:rFonts w:ascii="Times New Roman" w:hAnsi="Times New Roman"/>
          <w:iCs/>
          <w:sz w:val="22"/>
          <w:szCs w:val="22"/>
        </w:rPr>
        <w:t xml:space="preserve">The investigators appear to have a great track record of projects that are similar to the proposed project. </w:t>
      </w: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278F7299"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w:t>
      </w:r>
      <w:r w:rsidR="006943F7">
        <w:rPr>
          <w:rFonts w:ascii="Times New Roman" w:hAnsi="Times New Roman"/>
          <w:sz w:val="22"/>
          <w:szCs w:val="22"/>
        </w:rPr>
        <w:t>10</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1A572254"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6943F7">
        <w:rPr>
          <w:rFonts w:ascii="Times New Roman" w:hAnsi="Times New Roman"/>
          <w:b/>
          <w:sz w:val="22"/>
          <w:szCs w:val="22"/>
        </w:rPr>
        <w:t>100</w:t>
      </w:r>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1BCCA485"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6943F7">
        <w:rPr>
          <w:rFonts w:ascii="Times New Roman" w:hAnsi="Times New Roman"/>
          <w:b/>
          <w:sz w:val="22"/>
          <w:szCs w:val="22"/>
        </w:rPr>
        <w:t>X</w:t>
      </w:r>
      <w:r w:rsidRPr="00134BD6">
        <w:rPr>
          <w:rFonts w:ascii="Times New Roman" w:hAnsi="Times New Roman"/>
          <w:b/>
          <w:sz w:val="22"/>
          <w:szCs w:val="22"/>
        </w:rPr>
        <w:t>___</w:t>
      </w:r>
    </w:p>
    <w:p w14:paraId="01076CD9"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14D0380B"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w:t>
      </w:r>
      <w:r w:rsidR="006943F7">
        <w:rPr>
          <w:rFonts w:ascii="Times New Roman" w:hAnsi="Times New Roman"/>
          <w:b/>
          <w:sz w:val="22"/>
          <w:szCs w:val="22"/>
        </w:rPr>
        <w:t>X</w:t>
      </w:r>
      <w:r w:rsidRPr="00134BD6">
        <w:rPr>
          <w:rFonts w:ascii="Times New Roman" w:hAnsi="Times New Roman"/>
          <w:b/>
          <w:sz w:val="22"/>
          <w:szCs w:val="22"/>
        </w:rPr>
        <w:t>____</w:t>
      </w:r>
    </w:p>
    <w:p w14:paraId="1DB9AC73" w14:textId="7B80FE14"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75DB6740" w14:textId="77777777" w:rsidR="00760D08" w:rsidRPr="00760D08" w:rsidRDefault="00760D08" w:rsidP="00760D08">
      <w:pPr>
        <w:pStyle w:val="ListParagraph"/>
        <w:ind w:left="1440"/>
        <w:rPr>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3AD200CB" w14:textId="77777777" w:rsidR="00321FDD" w:rsidRPr="007825E3" w:rsidRDefault="00321FDD" w:rsidP="00370272">
      <w:pPr>
        <w:tabs>
          <w:tab w:val="left" w:pos="720"/>
        </w:tabs>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F4E2A"/>
    <w:multiLevelType w:val="hybridMultilevel"/>
    <w:tmpl w:val="D102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A14D7"/>
    <w:multiLevelType w:val="hybridMultilevel"/>
    <w:tmpl w:val="850E0104"/>
    <w:lvl w:ilvl="0" w:tplc="90A46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51459"/>
    <w:multiLevelType w:val="hybridMultilevel"/>
    <w:tmpl w:val="7D7C8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17649414">
    <w:abstractNumId w:val="3"/>
  </w:num>
  <w:num w:numId="2" w16cid:durableId="1978611214">
    <w:abstractNumId w:val="1"/>
  </w:num>
  <w:num w:numId="3" w16cid:durableId="1643659842">
    <w:abstractNumId w:val="2"/>
  </w:num>
  <w:num w:numId="4" w16cid:durableId="1973487058">
    <w:abstractNumId w:val="0"/>
  </w:num>
  <w:num w:numId="5" w16cid:durableId="251554541">
    <w:abstractNumId w:val="5"/>
  </w:num>
  <w:num w:numId="6" w16cid:durableId="1202522728">
    <w:abstractNumId w:val="4"/>
  </w:num>
  <w:num w:numId="7" w16cid:durableId="689993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140D"/>
    <w:rsid w:val="000117C6"/>
    <w:rsid w:val="00012895"/>
    <w:rsid w:val="000348F4"/>
    <w:rsid w:val="000762A4"/>
    <w:rsid w:val="000765A1"/>
    <w:rsid w:val="00095ED1"/>
    <w:rsid w:val="000C1E63"/>
    <w:rsid w:val="00134BD6"/>
    <w:rsid w:val="001518D3"/>
    <w:rsid w:val="00154749"/>
    <w:rsid w:val="00192B9F"/>
    <w:rsid w:val="001A5891"/>
    <w:rsid w:val="002301E5"/>
    <w:rsid w:val="002630BE"/>
    <w:rsid w:val="002A7967"/>
    <w:rsid w:val="002C7793"/>
    <w:rsid w:val="002E2D20"/>
    <w:rsid w:val="00321FDD"/>
    <w:rsid w:val="00370272"/>
    <w:rsid w:val="00384734"/>
    <w:rsid w:val="00390FFB"/>
    <w:rsid w:val="00393B3F"/>
    <w:rsid w:val="00450669"/>
    <w:rsid w:val="00466537"/>
    <w:rsid w:val="004C20AB"/>
    <w:rsid w:val="004E1599"/>
    <w:rsid w:val="004F4107"/>
    <w:rsid w:val="005531F1"/>
    <w:rsid w:val="0057194B"/>
    <w:rsid w:val="005D5B01"/>
    <w:rsid w:val="00657CC6"/>
    <w:rsid w:val="00666CD0"/>
    <w:rsid w:val="006835C3"/>
    <w:rsid w:val="006943F7"/>
    <w:rsid w:val="006C540F"/>
    <w:rsid w:val="006C54A7"/>
    <w:rsid w:val="00760D08"/>
    <w:rsid w:val="007825E3"/>
    <w:rsid w:val="007840BF"/>
    <w:rsid w:val="007B154A"/>
    <w:rsid w:val="007F2539"/>
    <w:rsid w:val="00804E0C"/>
    <w:rsid w:val="00862694"/>
    <w:rsid w:val="00887056"/>
    <w:rsid w:val="008C4545"/>
    <w:rsid w:val="008C66E0"/>
    <w:rsid w:val="008D469F"/>
    <w:rsid w:val="00944AFF"/>
    <w:rsid w:val="009705DB"/>
    <w:rsid w:val="009B40B8"/>
    <w:rsid w:val="009C6BEC"/>
    <w:rsid w:val="00AA3F77"/>
    <w:rsid w:val="00AE0198"/>
    <w:rsid w:val="00B549F8"/>
    <w:rsid w:val="00B712B6"/>
    <w:rsid w:val="00B94936"/>
    <w:rsid w:val="00BA4F66"/>
    <w:rsid w:val="00C735FD"/>
    <w:rsid w:val="00C92AA4"/>
    <w:rsid w:val="00CD274C"/>
    <w:rsid w:val="00CD6217"/>
    <w:rsid w:val="00CD6F54"/>
    <w:rsid w:val="00D44C84"/>
    <w:rsid w:val="00D8676B"/>
    <w:rsid w:val="00DB787A"/>
    <w:rsid w:val="00E559F5"/>
    <w:rsid w:val="00EB65CC"/>
    <w:rsid w:val="00ED42E0"/>
    <w:rsid w:val="00ED708A"/>
    <w:rsid w:val="00F50031"/>
    <w:rsid w:val="00F9485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Hochheimer, John</cp:lastModifiedBy>
  <cp:revision>3</cp:revision>
  <cp:lastPrinted>2010-12-20T12:37:00Z</cp:lastPrinted>
  <dcterms:created xsi:type="dcterms:W3CDTF">2022-12-12T21:46:00Z</dcterms:created>
  <dcterms:modified xsi:type="dcterms:W3CDTF">2022-12-12T22:20:00Z</dcterms:modified>
</cp:coreProperties>
</file>